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E9" w:rsidRPr="00903ABA" w:rsidRDefault="0098399D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  <w:r w:rsidRPr="0098399D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AFAFA"/>
          <w:lang w:val="en-US" w:eastAsia="sk-SK"/>
        </w:rPr>
        <w:t>PRINCIPLES OF PERSONAL DATA PROTECTION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The operator of the </w:t>
      </w:r>
      <w:r w:rsidR="004D4616" w:rsidRPr="004D4616">
        <w:rPr>
          <w:rFonts w:ascii="Verdana" w:eastAsia="Times New Roman" w:hAnsi="Verdana" w:cs="Times New Roman"/>
          <w:color w:val="0070C0"/>
          <w:sz w:val="21"/>
          <w:szCs w:val="21"/>
          <w:shd w:val="clear" w:color="auto" w:fill="FAFAFA"/>
          <w:lang w:val="en-US" w:eastAsia="sk-SK"/>
        </w:rPr>
        <w:t>http://www.cleanlinessaudit.com/</w:t>
      </w:r>
      <w:r w:rsidR="00A8476D" w:rsidRPr="004D4616">
        <w:rPr>
          <w:rFonts w:ascii="Verdana" w:eastAsia="Times New Roman" w:hAnsi="Verdana" w:cs="Times New Roman"/>
          <w:color w:val="0070C0"/>
          <w:sz w:val="21"/>
          <w:szCs w:val="21"/>
          <w:shd w:val="clear" w:color="auto" w:fill="FAFAFA"/>
          <w:lang w:val="en-US" w:eastAsia="sk-SK"/>
        </w:rPr>
        <w:t xml:space="preserve"> </w:t>
      </w:r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website is the company: Centrum </w:t>
      </w:r>
      <w:proofErr w:type="spellStart"/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vzdelávania</w:t>
      </w:r>
      <w:proofErr w:type="spellEnd"/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- IMS, </w:t>
      </w:r>
      <w:proofErr w:type="spellStart"/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s.r.o.</w:t>
      </w:r>
      <w:proofErr w:type="spellEnd"/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, M. R. </w:t>
      </w:r>
      <w:proofErr w:type="spellStart"/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Štefánika</w:t>
      </w:r>
      <w:proofErr w:type="spellEnd"/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4/1376, 054 01 </w:t>
      </w:r>
      <w:proofErr w:type="spellStart"/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Levoča</w:t>
      </w:r>
      <w:proofErr w:type="spellEnd"/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, Slovakia, Company ID (IČO): 36</w:t>
      </w:r>
      <w:r w:rsidR="008C1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 </w:t>
      </w:r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825</w:t>
      </w:r>
      <w:r w:rsidR="008C10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 </w:t>
      </w:r>
      <w:r w:rsidR="00A8476D" w:rsidRPr="00A847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069.</w:t>
      </w:r>
      <w:bookmarkStart w:id="0" w:name="_GoBack"/>
      <w:bookmarkEnd w:id="0"/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9F32DC" w:rsidRPr="009F32D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The operator informs you that he processes your personal data that include your </w:t>
      </w:r>
      <w:r w:rsidR="009F32DC" w:rsidRPr="00B842A2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AFAFA"/>
          <w:lang w:val="en-US" w:eastAsia="sk-SK"/>
        </w:rPr>
        <w:t>name, surname, employer, e-mail, and telephone</w:t>
      </w:r>
      <w:r w:rsidR="009F32DC" w:rsidRPr="009F32D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</w:t>
      </w:r>
      <w:r w:rsidR="004A6C2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to </w:t>
      </w:r>
      <w:r w:rsidR="009F32DC" w:rsidRPr="009F32D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provid</w:t>
      </w:r>
      <w:r w:rsidR="004A6C2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e </w:t>
      </w:r>
      <w:r w:rsidR="009F32DC" w:rsidRPr="009F32D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services and send</w:t>
      </w:r>
      <w:r w:rsidR="004A6C2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</w:t>
      </w:r>
      <w:r w:rsidR="009F32DC" w:rsidRPr="009F32D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related e-mails.</w:t>
      </w:r>
    </w:p>
    <w:p w:rsidR="00AD33E9" w:rsidRPr="00903ABA" w:rsidRDefault="00AD33E9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</w:p>
    <w:p w:rsidR="00E92A3D" w:rsidRPr="00903ABA" w:rsidRDefault="00F95D6E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  <w:r w:rsidRPr="00F95D6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Processing of your personal data is subject to your consent.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DD65E6" w:rsidRPr="00DD65E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We have received your personal data directly from you through the registration form on our website or through our sales representative.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723445" w:rsidRPr="0072344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The obtained personal data are not subject to profiling or automated decision making and we do not provide them to third parties.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294A81" w:rsidRPr="00294A8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The operator does not intend to transfer personal data to a third country or to provide them to international organizations.</w:t>
      </w:r>
    </w:p>
    <w:p w:rsidR="00E92A3D" w:rsidRPr="00903ABA" w:rsidRDefault="00E92A3D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</w:p>
    <w:p w:rsidR="00BB1F0C" w:rsidRPr="00903ABA" w:rsidRDefault="00EB607B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  <w:r w:rsidRPr="00EB607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Providing personal data as well as giving consent to their processing are voluntary.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</w:t>
      </w:r>
      <w:r w:rsidR="0036185A" w:rsidRPr="0036185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You can withdraw your consent at any time by sending a written withdrawal of consent to the address of the operator.</w:t>
      </w:r>
      <w:r w:rsidR="0036185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</w:t>
      </w:r>
      <w:r w:rsidR="00F25A6D" w:rsidRPr="00F25A6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Withdrawal of consent is effective on the date of its delivery.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787B3B" w:rsidRPr="00787B3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In relation </w:t>
      </w:r>
      <w:r w:rsidR="00EB478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to </w:t>
      </w:r>
      <w:r w:rsidR="00787B3B" w:rsidRPr="00787B3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the processing of your personal data, you have the following rights:</w:t>
      </w:r>
    </w:p>
    <w:p w:rsidR="00BB1F0C" w:rsidRPr="00903ABA" w:rsidRDefault="0044118A" w:rsidP="007B12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  <w:r w:rsidRPr="00473029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en-US" w:eastAsia="sk-SK"/>
        </w:rPr>
        <w:t>The right for clear, transparent and understandable information</w:t>
      </w:r>
      <w:r w:rsidRPr="00473029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 xml:space="preserve"> about how we use your personal data and what your rights are 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(</w:t>
      </w:r>
      <w:r w:rsidR="007B123E" w:rsidRPr="007B123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also this document serves for it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)</w:t>
      </w:r>
      <w:r w:rsidR="00E92A3D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.</w:t>
      </w:r>
    </w:p>
    <w:p w:rsidR="00BB1F0C" w:rsidRPr="00FC271E" w:rsidRDefault="00135EFD" w:rsidP="0013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  <w:r w:rsidRPr="00135EFD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en-US" w:eastAsia="sk-SK"/>
        </w:rPr>
        <w:t>The right for accessing personal data</w:t>
      </w:r>
      <w:r w:rsidRPr="00135EFD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 xml:space="preserve"> and for providing further information on their processing in the Centrum </w:t>
      </w:r>
      <w:proofErr w:type="spellStart"/>
      <w:r w:rsidRPr="00135EFD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>vzdelávania</w:t>
      </w:r>
      <w:proofErr w:type="spellEnd"/>
      <w:r w:rsidRPr="00135EFD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 xml:space="preserve"> - IMS, </w:t>
      </w:r>
      <w:proofErr w:type="spellStart"/>
      <w:r w:rsidRPr="00135EFD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>s.r.o.</w:t>
      </w:r>
      <w:proofErr w:type="spellEnd"/>
    </w:p>
    <w:p w:rsidR="00BB1F0C" w:rsidRPr="00FC271E" w:rsidRDefault="00FC271E" w:rsidP="00FC27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  <w:r w:rsidRPr="00FC271E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en-US" w:eastAsia="sk-SK"/>
        </w:rPr>
        <w:t>The right for correction</w:t>
      </w:r>
      <w:r w:rsidRPr="00FC271E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 xml:space="preserve"> of inaccurate or incomplete personal data.</w:t>
      </w:r>
    </w:p>
    <w:p w:rsidR="00BB1F0C" w:rsidRPr="007634C5" w:rsidRDefault="006D6658" w:rsidP="007634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  <w:r w:rsidRPr="007634C5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en-US" w:eastAsia="sk-SK"/>
        </w:rPr>
        <w:t>The right for deletion</w:t>
      </w:r>
      <w:r w:rsidRPr="007634C5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 xml:space="preserve"> of your personal data</w:t>
      </w:r>
      <w:r w:rsidR="007634C5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 xml:space="preserve"> (</w:t>
      </w:r>
      <w:r w:rsidR="007634C5" w:rsidRPr="007634C5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>so called right "to be forgotten"</w:t>
      </w:r>
      <w:r w:rsidR="007634C5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>)</w:t>
      </w:r>
      <w:r w:rsidRPr="007634C5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>.</w:t>
      </w:r>
    </w:p>
    <w:p w:rsidR="00BB1F0C" w:rsidRPr="00903ABA" w:rsidRDefault="00A67931" w:rsidP="00A67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  <w:r w:rsidRPr="00A67931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en-US" w:eastAsia="sk-SK"/>
        </w:rPr>
        <w:t>The right for complaint</w:t>
      </w:r>
      <w:r w:rsidRPr="00A67931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en-US" w:eastAsia="sk-SK"/>
        </w:rPr>
        <w:t xml:space="preserve"> to the Office for Personal Data Protection of the Slovak Republic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, </w:t>
      </w:r>
      <w:proofErr w:type="spellStart"/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Hraničná</w:t>
      </w:r>
      <w:proofErr w:type="spellEnd"/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12,</w:t>
      </w:r>
      <w:r w:rsidR="00A6016E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820 07 Bratislava 27</w:t>
      </w:r>
      <w:r w:rsidR="00A6016E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, </w:t>
      </w:r>
      <w:r w:rsidR="005D0C8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Slovakia</w:t>
      </w:r>
      <w:r w:rsidR="000E3EA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,</w:t>
      </w:r>
      <w:r w:rsidR="005D0C8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</w:t>
      </w:r>
      <w:r w:rsidR="00A6016E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Web</w:t>
      </w:r>
      <w:r w:rsidR="005D0C8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site</w:t>
      </w:r>
      <w:r w:rsidR="00A6016E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: </w:t>
      </w:r>
      <w:r w:rsidR="00BB1F0C"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dataprotection.gov.sk.</w:t>
      </w:r>
    </w:p>
    <w:p w:rsidR="00CE2678" w:rsidRPr="00903ABA" w:rsidRDefault="00BB1F0C" w:rsidP="00BB1F0C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</w:pPr>
      <w:r w:rsidRPr="00903AB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br/>
      </w:r>
      <w:r w:rsidR="000F69C0" w:rsidRPr="000F69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As the </w:t>
      </w:r>
      <w:r w:rsidR="00BA7E9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data subject</w:t>
      </w:r>
      <w:r w:rsidR="000F69C0" w:rsidRPr="000F69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, you declare that the </w:t>
      </w:r>
      <w:r w:rsidR="000F69C0" w:rsidRPr="000F69C0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AFAFA"/>
          <w:lang w:val="en-US" w:eastAsia="sk-SK"/>
        </w:rPr>
        <w:t>personal data</w:t>
      </w:r>
      <w:r w:rsidR="000F69C0" w:rsidRPr="000F69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 xml:space="preserve"> provided </w:t>
      </w:r>
      <w:r w:rsidR="000F69C0" w:rsidRPr="000F69C0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AFAFA"/>
          <w:lang w:val="en-US" w:eastAsia="sk-SK"/>
        </w:rPr>
        <w:t>are true, up-to-date and have been provided voluntarily</w:t>
      </w:r>
      <w:r w:rsidR="000F69C0" w:rsidRPr="000F69C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en-US" w:eastAsia="sk-SK"/>
        </w:rPr>
        <w:t>.</w:t>
      </w:r>
    </w:p>
    <w:p w:rsidR="00A6016E" w:rsidRPr="00903ABA" w:rsidRDefault="00A6016E" w:rsidP="00BB1F0C">
      <w:pPr>
        <w:rPr>
          <w:lang w:val="en-US"/>
        </w:rPr>
      </w:pPr>
    </w:p>
    <w:sectPr w:rsidR="00A6016E" w:rsidRPr="0090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3F44"/>
    <w:multiLevelType w:val="multilevel"/>
    <w:tmpl w:val="95C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0C"/>
    <w:rsid w:val="00084271"/>
    <w:rsid w:val="000E3EA1"/>
    <w:rsid w:val="000F69C0"/>
    <w:rsid w:val="00135EFD"/>
    <w:rsid w:val="00294A81"/>
    <w:rsid w:val="0036185A"/>
    <w:rsid w:val="0041212B"/>
    <w:rsid w:val="0044118A"/>
    <w:rsid w:val="00461AAD"/>
    <w:rsid w:val="00473029"/>
    <w:rsid w:val="004A6C28"/>
    <w:rsid w:val="004D4616"/>
    <w:rsid w:val="00541BC9"/>
    <w:rsid w:val="0059608A"/>
    <w:rsid w:val="005D0C8C"/>
    <w:rsid w:val="005F7A62"/>
    <w:rsid w:val="00692AE4"/>
    <w:rsid w:val="006C41FA"/>
    <w:rsid w:val="006D6658"/>
    <w:rsid w:val="00723445"/>
    <w:rsid w:val="007634C5"/>
    <w:rsid w:val="00787B3B"/>
    <w:rsid w:val="007B123E"/>
    <w:rsid w:val="008A36CE"/>
    <w:rsid w:val="008C10C0"/>
    <w:rsid w:val="00903ABA"/>
    <w:rsid w:val="0098399D"/>
    <w:rsid w:val="009F32DC"/>
    <w:rsid w:val="00A6016E"/>
    <w:rsid w:val="00A67931"/>
    <w:rsid w:val="00A8476D"/>
    <w:rsid w:val="00AD33E9"/>
    <w:rsid w:val="00B063B6"/>
    <w:rsid w:val="00B842A2"/>
    <w:rsid w:val="00BA7E97"/>
    <w:rsid w:val="00BB1F0C"/>
    <w:rsid w:val="00CE2678"/>
    <w:rsid w:val="00DD65E6"/>
    <w:rsid w:val="00E92A3D"/>
    <w:rsid w:val="00EB478F"/>
    <w:rsid w:val="00EB607B"/>
    <w:rsid w:val="00F25A6D"/>
    <w:rsid w:val="00F95D6E"/>
    <w:rsid w:val="00FC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F809-ED61-44FF-9EFE-6827D43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Jánošík</dc:creator>
  <cp:keywords/>
  <dc:description/>
  <cp:lastModifiedBy>Róbert Jánošík</cp:lastModifiedBy>
  <cp:revision>29</cp:revision>
  <dcterms:created xsi:type="dcterms:W3CDTF">2018-06-15T17:39:00Z</dcterms:created>
  <dcterms:modified xsi:type="dcterms:W3CDTF">2019-02-18T21:41:00Z</dcterms:modified>
</cp:coreProperties>
</file>